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6EF8BB" w14:textId="77777777" w:rsidR="00753625" w:rsidRDefault="00A60AD1" w:rsidP="00A60AD1">
      <w:r>
        <w:t xml:space="preserve">Hey y'all. Today we are working on focus order. In my last video working on the same project, I mentioned how alt text and focus order were my next steps. So, I thought I'd work through that here. </w:t>
      </w:r>
    </w:p>
    <w:p w14:paraId="5903EFD6" w14:textId="77777777" w:rsidR="00753625" w:rsidRDefault="00A60AD1" w:rsidP="00A60AD1">
      <w:r>
        <w:t xml:space="preserve">This is by no means a tutorial. I'm not an expert. In fact, if you have more information, anything I'm missing, anything I can do to make this more accessible or be more efficient, please feel free to chime in or let me know if you have any questions. </w:t>
      </w:r>
    </w:p>
    <w:p w14:paraId="6390F0C9" w14:textId="77777777" w:rsidR="00753625" w:rsidRDefault="00A60AD1" w:rsidP="00A60AD1">
      <w:r>
        <w:t xml:space="preserve">So, I purposefully chose the most complicated slide in this project to do focus order with. I have a base layer and then I have five extra layers here. </w:t>
      </w:r>
      <w:r w:rsidR="00753625">
        <w:t>The</w:t>
      </w:r>
      <w:r>
        <w:t xml:space="preserve"> first thing I mentioned in my last video is to make sure you have things titled so that it makes sense to </w:t>
      </w:r>
      <w:proofErr w:type="gramStart"/>
      <w:r>
        <w:t>you</w:t>
      </w:r>
      <w:proofErr w:type="gramEnd"/>
      <w:r>
        <w:t xml:space="preserve"> and you can find them. You'll see when we go to focus order, if you're not experienced with that yet, why it's kind of important</w:t>
      </w:r>
      <w:r w:rsidR="00753625">
        <w:t>,</w:t>
      </w:r>
      <w:r>
        <w:t xml:space="preserve"> and it helps you to find things. </w:t>
      </w:r>
    </w:p>
    <w:p w14:paraId="51A0867E" w14:textId="77777777" w:rsidR="00753625" w:rsidRDefault="00A60AD1" w:rsidP="00A60AD1">
      <w:r>
        <w:t xml:space="preserve">Also, as you're adding media, you should be adding alternative text, but at this stage in the game, if you haven't, there's a really easy way to do that. I'll show you a couple of ways. So, um here, if you right click on any of the elements on the slide and click accessibility, you can see here the alt text. </w:t>
      </w:r>
      <w:r w:rsidR="00753625">
        <w:t>If</w:t>
      </w:r>
      <w:r>
        <w:t xml:space="preserve"> you don't want it to be visible to accessibility tools, you would check that box. That would be for things like decorative items or in this case um here I have that checked because that's just the background. It doesn't give any information. It doesn't mean anything. </w:t>
      </w:r>
      <w:proofErr w:type="gramStart"/>
      <w:r w:rsidR="00753625">
        <w:t>S</w:t>
      </w:r>
      <w:r>
        <w:t>o</w:t>
      </w:r>
      <w:proofErr w:type="gramEnd"/>
      <w:r>
        <w:t xml:space="preserve"> it could just confuse a screen reader or kind of that tabbing order. There's no reason you need to tab through the background. </w:t>
      </w:r>
    </w:p>
    <w:p w14:paraId="1B041305" w14:textId="77777777" w:rsidR="00753625" w:rsidRDefault="00A60AD1" w:rsidP="00A60AD1">
      <w:proofErr w:type="gramStart"/>
      <w:r>
        <w:t>So</w:t>
      </w:r>
      <w:proofErr w:type="gramEnd"/>
      <w:r>
        <w:t xml:space="preserve"> once you have this open, you can see I can click on different elements and I can edit them all right from there, which is nice. </w:t>
      </w:r>
      <w:proofErr w:type="gramStart"/>
      <w:r>
        <w:t>So</w:t>
      </w:r>
      <w:proofErr w:type="gramEnd"/>
      <w:r>
        <w:t xml:space="preserve"> I have all of that done already, which is great. Now I'm going to come up here to focus order and the default focus orders. You can see it does kind of group by name, but then there's some there's always some weird outliers. </w:t>
      </w:r>
    </w:p>
    <w:p w14:paraId="56D5F7EC" w14:textId="77777777" w:rsidR="00753625" w:rsidRDefault="00A60AD1" w:rsidP="00A60AD1">
      <w:r>
        <w:t xml:space="preserve">I've almost never had the default focus order be completely accurate. So, I'm going to go to create custom focus order. And you can see here if you've forgotten to put alternative text for anything, you can click here and do that. Or you can edit it right from this screen, which is great. </w:t>
      </w:r>
    </w:p>
    <w:p w14:paraId="4DE7AEB0" w14:textId="77777777" w:rsidR="00753625" w:rsidRDefault="00A60AD1" w:rsidP="00A60AD1">
      <w:r>
        <w:t xml:space="preserve">Now, for the focus order, I would like my heading here to be the first thing that a screen reader would read or the first item that would be tabbed through. So, um I'm going to go down to </w:t>
      </w:r>
      <w:proofErr w:type="gramStart"/>
      <w:r>
        <w:t>all of</w:t>
      </w:r>
      <w:proofErr w:type="gramEnd"/>
      <w:r>
        <w:t xml:space="preserve"> my base layer items here. I'm going to start by just bringing those to the top. So, everything that starts with $100 bill, identification, that's part of my base layer. And here there were a few other things. </w:t>
      </w:r>
      <w:r w:rsidR="00753625">
        <w:t>We’re</w:t>
      </w:r>
      <w:r>
        <w:t xml:space="preserve"> going to bring those up to the top as well. And then we'll figure out the order. </w:t>
      </w:r>
      <w:r w:rsidR="00753625">
        <w:t>Drop</w:t>
      </w:r>
      <w:r>
        <w:t xml:space="preserve"> these here. All right. </w:t>
      </w:r>
    </w:p>
    <w:p w14:paraId="52E1FB1A" w14:textId="77777777" w:rsidR="00753625" w:rsidRDefault="00753625" w:rsidP="00A60AD1">
      <w:r>
        <w:t>A</w:t>
      </w:r>
      <w:r w:rsidR="00A60AD1">
        <w:t xml:space="preserve">s I click through different items here, you can see how they are highlighted on the screen. So even if you don't have recognizable titles, you can find what you need. But I think it's </w:t>
      </w:r>
      <w:r w:rsidR="00A60AD1">
        <w:lastRenderedPageBreak/>
        <w:t xml:space="preserve">much easier to have titles that help. </w:t>
      </w:r>
      <w:proofErr w:type="gramStart"/>
      <w:r w:rsidR="00A60AD1">
        <w:t>So</w:t>
      </w:r>
      <w:proofErr w:type="gramEnd"/>
      <w:r w:rsidR="00A60AD1">
        <w:t xml:space="preserve"> text box at the top here. And then the image of the $100 bill should be next. Good. Uh, I'm </w:t>
      </w:r>
      <w:proofErr w:type="gramStart"/>
      <w:r w:rsidR="00A60AD1">
        <w:t>actually going</w:t>
      </w:r>
      <w:proofErr w:type="gramEnd"/>
      <w:r w:rsidR="00A60AD1">
        <w:t xml:space="preserve"> to put these in order of how you would kind of click through from left to right. And then the next button is there. Beautiful. </w:t>
      </w:r>
    </w:p>
    <w:p w14:paraId="1DB6DC00" w14:textId="77777777" w:rsidR="00753625" w:rsidRDefault="00A60AD1" w:rsidP="00A60AD1">
      <w:r>
        <w:t xml:space="preserve">If this were it, if it was just the base layer and that was it for this slide, I would be done. Uh, but all of this is everything that is on the other slides or the other layers of the slide, I should say. Now, this is where things get a little complicated. I don't just want it to go this layer, next layer, next layer, next layer. That may be your focus order depending on your project. But for this </w:t>
      </w:r>
      <w:proofErr w:type="gramStart"/>
      <w:r>
        <w:t>one in particular, I</w:t>
      </w:r>
      <w:proofErr w:type="gramEnd"/>
      <w:r>
        <w:t xml:space="preserve"> would like when this part, the security thread, when that is selected, it goes to that layer. And I would like the elements of that layer to show next. </w:t>
      </w:r>
    </w:p>
    <w:p w14:paraId="0FFBC8A1" w14:textId="426AFE9E" w:rsidR="00A60AD1" w:rsidRDefault="00A60AD1" w:rsidP="00A60AD1">
      <w:r>
        <w:t xml:space="preserve">So, I'm going to take </w:t>
      </w:r>
      <w:proofErr w:type="gramStart"/>
      <w:r>
        <w:t>all of</w:t>
      </w:r>
      <w:proofErr w:type="gramEnd"/>
      <w:r>
        <w:t xml:space="preserve"> the security thread parts. Oops, there they are. And I'm </w:t>
      </w:r>
      <w:proofErr w:type="gramStart"/>
      <w:r>
        <w:t>actually going</w:t>
      </w:r>
      <w:proofErr w:type="gramEnd"/>
      <w:r>
        <w:t xml:space="preserve"> to bring those up here under security thread. And then I'm going to do the same thing with my other layers here. </w:t>
      </w:r>
      <w:proofErr w:type="gramStart"/>
      <w:r>
        <w:t>So</w:t>
      </w:r>
      <w:proofErr w:type="gramEnd"/>
      <w:r>
        <w:t xml:space="preserve"> </w:t>
      </w:r>
      <w:proofErr w:type="gramStart"/>
      <w:r>
        <w:t>all of</w:t>
      </w:r>
      <w:proofErr w:type="gramEnd"/>
      <w:r>
        <w:t xml:space="preserve"> the strip that refers to the uh security strip. And I'm going to bring that up under that one because these the shapes if you didn't see my last video are kind of serving as hot spots to go to these different layers. Okay. Next is the bell. So, we're going to bring </w:t>
      </w:r>
      <w:proofErr w:type="gramStart"/>
      <w:r>
        <w:t>all of</w:t>
      </w:r>
      <w:proofErr w:type="gramEnd"/>
      <w:r>
        <w:t xml:space="preserve"> the bell up under the bell hotspot and then the watermark. And then finally, colors. There we go.</w:t>
      </w:r>
    </w:p>
    <w:p w14:paraId="494C70E0" w14:textId="77777777" w:rsidR="00A60AD1" w:rsidRDefault="00A60AD1" w:rsidP="00A60AD1"/>
    <w:p w14:paraId="08CCE593" w14:textId="77777777" w:rsidR="00753625" w:rsidRDefault="00A60AD1" w:rsidP="00A60AD1">
      <w:r>
        <w:t xml:space="preserve">Where's </w:t>
      </w:r>
      <w:r w:rsidR="00753625">
        <w:t>my</w:t>
      </w:r>
      <w:r>
        <w:t xml:space="preserve"> color</w:t>
      </w:r>
      <w:r w:rsidR="00753625">
        <w:t>,</w:t>
      </w:r>
      <w:r>
        <w:t xml:space="preserve"> right there. Okay. </w:t>
      </w:r>
      <w:r w:rsidR="00753625">
        <w:t>Great</w:t>
      </w:r>
      <w:r>
        <w:t>. So, I'm going to save that for now because before I make sure things are in the right order, I want to go to those layers so I can make sure I know what I'm working with. All right, so let's start with the security thread layer</w:t>
      </w:r>
      <w:r w:rsidR="00753625">
        <w:t xml:space="preserve">. </w:t>
      </w:r>
      <w:r>
        <w:t xml:space="preserve">I'm going to go to this layer, click on my focus order, and now you can see there's still everything on this whole slide here. But if I click on elements that are not in this layer, I won't see those light up. But any of the ones that are on this layer, um, like the image of the $100 bill, because I do still want that visible on this layer, I can see those. </w:t>
      </w:r>
    </w:p>
    <w:p w14:paraId="1493178C" w14:textId="2C670F91" w:rsidR="00A60AD1" w:rsidRDefault="00A60AD1" w:rsidP="00A60AD1">
      <w:r>
        <w:t>Now, here we have the text first and then the thread and then the go back button. Beautiful. Love that. Now, I'm going to go to the watermark layer. Same thing. Go to my focus order watermark. Okay, got the text. Great. And I already removed that arrow. Uh, so it's not going to be read by screen reader. There's no reason for it to be. It doesn't really add anything. The alternative text describes the image well enough. So, I'm good to go there. Colors layer. Okay. Here. Where's my colors?</w:t>
      </w:r>
    </w:p>
    <w:p w14:paraId="69FB04FD" w14:textId="77777777" w:rsidR="00A60AD1" w:rsidRDefault="00A60AD1" w:rsidP="00A60AD1"/>
    <w:p w14:paraId="3BCF9553" w14:textId="77777777" w:rsidR="00753625" w:rsidRDefault="00A60AD1" w:rsidP="00A60AD1">
      <w:r>
        <w:t xml:space="preserve">All right. Text. Now, this is </w:t>
      </w:r>
      <w:proofErr w:type="gramStart"/>
      <w:r>
        <w:t>really important</w:t>
      </w:r>
      <w:proofErr w:type="gramEnd"/>
      <w:r>
        <w:t xml:space="preserve">. I already went through and did this. Um, but when you group elements together, so in this group, I have this image, this arrow, and this text all in that group. I deleted those three elements from the focus order. So, the arrow icon, the copper text, and the image, because they all belong to the group, I described in </w:t>
      </w:r>
      <w:r>
        <w:lastRenderedPageBreak/>
        <w:t xml:space="preserve">the alternative text what it all looks like as a group. And so, there's no reason to kind of double dip and have those items listed separately as well. That would be </w:t>
      </w:r>
      <w:proofErr w:type="gramStart"/>
      <w:r>
        <w:t>really redundant</w:t>
      </w:r>
      <w:proofErr w:type="gramEnd"/>
      <w:r>
        <w:t xml:space="preserve"> and frustrating if you were using a screen reader. </w:t>
      </w:r>
    </w:p>
    <w:p w14:paraId="0C57BC83" w14:textId="2FB2B611" w:rsidR="00A60AD1" w:rsidRDefault="00A60AD1" w:rsidP="00A60AD1">
      <w:r>
        <w:t xml:space="preserve">I </w:t>
      </w:r>
      <w:proofErr w:type="gramStart"/>
      <w:r>
        <w:t>actually want</w:t>
      </w:r>
      <w:proofErr w:type="gramEnd"/>
      <w:r>
        <w:t xml:space="preserve"> group one, then group two, then the video, and then go back. Beautiful. And now the strip layer focus order. And you can see how because everything is titled to make sense, it's easy to find. Yes, I have my text first. Video </w:t>
      </w:r>
      <w:proofErr w:type="gramStart"/>
      <w:r>
        <w:t>actually should</w:t>
      </w:r>
      <w:proofErr w:type="gramEnd"/>
      <w:r>
        <w:t xml:space="preserve"> not be first. </w:t>
      </w:r>
      <w:r w:rsidR="00753625">
        <w:t>Notice</w:t>
      </w:r>
      <w:r>
        <w:t xml:space="preserve"> how it depends on kind of when you add things, how it automatically titled this group two or group three. But I </w:t>
      </w:r>
      <w:proofErr w:type="gramStart"/>
      <w:r>
        <w:t>actually want</w:t>
      </w:r>
      <w:proofErr w:type="gramEnd"/>
      <w:r>
        <w:t xml:space="preserve"> group three first and then group two here and then that video and then the go back button. Beautiful.</w:t>
      </w:r>
      <w:r w:rsidR="00753625">
        <w:t xml:space="preserve"> </w:t>
      </w:r>
      <w:r>
        <w:t>Okay. And then I have the focus order set for this slide.</w:t>
      </w:r>
    </w:p>
    <w:p w14:paraId="5E2D2850" w14:textId="77777777" w:rsidR="00753625" w:rsidRDefault="00A60AD1" w:rsidP="00A60AD1">
      <w:r>
        <w:t>All right. So let me show you an example of what I was talking about with the groups. I just went ahead and ungrouped something. This is on a different slide and a different layer. So, I have these elements that are all um animating onto the screen together. And if I group them together,</w:t>
      </w:r>
      <w:r w:rsidR="00753625">
        <w:t xml:space="preserve"> </w:t>
      </w:r>
      <w:r>
        <w:t xml:space="preserve">arrange group. Um, and I'm going to fix my animation to match the other group. Okay. </w:t>
      </w:r>
    </w:p>
    <w:p w14:paraId="394EAE75" w14:textId="4656CEAA" w:rsidR="00A60AD1" w:rsidRDefault="00A60AD1" w:rsidP="00A60AD1">
      <w:r>
        <w:t>I'm going to make sure I have this animated correctly. We're going to have that one come in from the bottom. All right. Now, when I go to my focus layer, I'm going to go to home, focus layer, focus order, and now I'm going to find my color change slide. Okay. So, you can see here I have the text. Great. And I have this group here with the alternative text. But then I have also these separate images. these this icon, this picture, this text. I don't need those because in the group I have already made alternative text to describe that whole thing. So, I'm going to go ahead and get rid of this, this, and that. We do not want that being read again. Now, same thing here. Um, let's find our group. There's our group.</w:t>
      </w:r>
    </w:p>
    <w:p w14:paraId="46528CD9" w14:textId="77777777" w:rsidR="00753625" w:rsidRDefault="00A60AD1" w:rsidP="00A60AD1">
      <w:r>
        <w:t xml:space="preserve">And then we have the separate elements. So, I'm going to go ahead keep the group and I'm going to need to write the alternative text for that group since I ungrouped it and put it back together. And we're going to get rid of that. Great. And then I would add the alternative text here. Um, that I have a </w:t>
      </w:r>
      <w:proofErr w:type="gramStart"/>
      <w:r>
        <w:t>green arrow points</w:t>
      </w:r>
      <w:proofErr w:type="gramEnd"/>
      <w:r>
        <w:t xml:space="preserve"> to the green colored 50 numeral. Um because this one is pointing to the copper one. It's showing that when you shift the bell, when you tilt it, you get those different colors. </w:t>
      </w:r>
      <w:r w:rsidR="00753625">
        <w:t>You</w:t>
      </w:r>
      <w:r>
        <w:t xml:space="preserve"> would describe that al</w:t>
      </w:r>
      <w:r w:rsidR="00753625">
        <w:t>l</w:t>
      </w:r>
      <w:r>
        <w:t xml:space="preserve"> together. All right. And then we have the go back button there. Wonderful. And that's how I would set that. </w:t>
      </w:r>
    </w:p>
    <w:p w14:paraId="16DD284F" w14:textId="77777777" w:rsidR="00753625" w:rsidRDefault="00A60AD1" w:rsidP="00A60AD1">
      <w:proofErr w:type="gramStart"/>
      <w:r>
        <w:t>So</w:t>
      </w:r>
      <w:proofErr w:type="gramEnd"/>
      <w:r>
        <w:t xml:space="preserve"> when you have a group, um it would be </w:t>
      </w:r>
      <w:proofErr w:type="gramStart"/>
      <w:r>
        <w:t>really redundant</w:t>
      </w:r>
      <w:proofErr w:type="gramEnd"/>
      <w:r>
        <w:t xml:space="preserve"> to have every element also in that focus order. So that's just a little bit about that. Um, just keep in mind as well, the more complicated your project is, the more slides you have like this, the less accessible it becomes. This project is one I'm just doing for Tim Slade's e-learning designers academy right now. I've been using it </w:t>
      </w:r>
      <w:proofErr w:type="gramStart"/>
      <w:r>
        <w:t>as a way to</w:t>
      </w:r>
      <w:proofErr w:type="gramEnd"/>
      <w:r>
        <w:t xml:space="preserve"> just work on a lot of different features of Storyline </w:t>
      </w:r>
      <w:r>
        <w:lastRenderedPageBreak/>
        <w:t xml:space="preserve">that I wanted to get more comfortable with. Um, and I think it's just good for practice. I like to get faster at some of these things as well. </w:t>
      </w:r>
    </w:p>
    <w:p w14:paraId="2DB98B13" w14:textId="77777777" w:rsidR="00753625" w:rsidRDefault="00753625" w:rsidP="00A60AD1">
      <w:proofErr w:type="gramStart"/>
      <w:r>
        <w:t>So</w:t>
      </w:r>
      <w:proofErr w:type="gramEnd"/>
      <w:r w:rsidR="00A60AD1">
        <w:t xml:space="preserve"> if this were going out as a real training somewhere, there was probably more that I would do to make this more accessible. Um, but focus order and alternative text are something we should be doing always on </w:t>
      </w:r>
      <w:proofErr w:type="gramStart"/>
      <w:r w:rsidR="00A60AD1">
        <w:t>all of</w:t>
      </w:r>
      <w:proofErr w:type="gramEnd"/>
      <w:r w:rsidR="00A60AD1">
        <w:t xml:space="preserve"> our slides with </w:t>
      </w:r>
      <w:proofErr w:type="gramStart"/>
      <w:r w:rsidR="00A60AD1">
        <w:t>all of</w:t>
      </w:r>
      <w:proofErr w:type="gramEnd"/>
      <w:r w:rsidR="00A60AD1">
        <w:t xml:space="preserve"> our elements. </w:t>
      </w:r>
    </w:p>
    <w:p w14:paraId="409777CF" w14:textId="3D602D60" w:rsidR="00637229" w:rsidRDefault="00A60AD1" w:rsidP="00A60AD1">
      <w:r>
        <w:t xml:space="preserve">Please feel free to chime in if you have any more advice to give. Again, I'm not an expert here. Just kind of sharing my process on this little part of the project since I mentioned it in my last video and on my last post. </w:t>
      </w:r>
      <w:proofErr w:type="gramStart"/>
      <w:r>
        <w:t>Thanks</w:t>
      </w:r>
      <w:proofErr w:type="gramEnd"/>
      <w:r>
        <w:t xml:space="preserve"> y'all for watching.</w:t>
      </w:r>
    </w:p>
    <w:sectPr w:rsidR="006372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AD1"/>
    <w:rsid w:val="000967B7"/>
    <w:rsid w:val="00614172"/>
    <w:rsid w:val="00637229"/>
    <w:rsid w:val="006F042D"/>
    <w:rsid w:val="00753625"/>
    <w:rsid w:val="00A60AD1"/>
    <w:rsid w:val="00C86A67"/>
    <w:rsid w:val="00E3213A"/>
    <w:rsid w:val="00FF2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FA56A4"/>
  <w15:chartTrackingRefBased/>
  <w15:docId w15:val="{5540028A-9755-1043-B40A-649A35C6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A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0A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0A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0A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A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A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A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A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A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A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0A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0A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0A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A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A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A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A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AD1"/>
    <w:rPr>
      <w:rFonts w:eastAsiaTheme="majorEastAsia" w:cstheme="majorBidi"/>
      <w:color w:val="272727" w:themeColor="text1" w:themeTint="D8"/>
    </w:rPr>
  </w:style>
  <w:style w:type="paragraph" w:styleId="Title">
    <w:name w:val="Title"/>
    <w:basedOn w:val="Normal"/>
    <w:next w:val="Normal"/>
    <w:link w:val="TitleChar"/>
    <w:uiPriority w:val="10"/>
    <w:qFormat/>
    <w:rsid w:val="00A60A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A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A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A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AD1"/>
    <w:pPr>
      <w:spacing w:before="160"/>
      <w:jc w:val="center"/>
    </w:pPr>
    <w:rPr>
      <w:i/>
      <w:iCs/>
      <w:color w:val="404040" w:themeColor="text1" w:themeTint="BF"/>
    </w:rPr>
  </w:style>
  <w:style w:type="character" w:customStyle="1" w:styleId="QuoteChar">
    <w:name w:val="Quote Char"/>
    <w:basedOn w:val="DefaultParagraphFont"/>
    <w:link w:val="Quote"/>
    <w:uiPriority w:val="29"/>
    <w:rsid w:val="00A60AD1"/>
    <w:rPr>
      <w:i/>
      <w:iCs/>
      <w:color w:val="404040" w:themeColor="text1" w:themeTint="BF"/>
    </w:rPr>
  </w:style>
  <w:style w:type="paragraph" w:styleId="ListParagraph">
    <w:name w:val="List Paragraph"/>
    <w:basedOn w:val="Normal"/>
    <w:uiPriority w:val="34"/>
    <w:qFormat/>
    <w:rsid w:val="00A60AD1"/>
    <w:pPr>
      <w:ind w:left="720"/>
      <w:contextualSpacing/>
    </w:pPr>
  </w:style>
  <w:style w:type="character" w:styleId="IntenseEmphasis">
    <w:name w:val="Intense Emphasis"/>
    <w:basedOn w:val="DefaultParagraphFont"/>
    <w:uiPriority w:val="21"/>
    <w:qFormat/>
    <w:rsid w:val="00A60AD1"/>
    <w:rPr>
      <w:i/>
      <w:iCs/>
      <w:color w:val="0F4761" w:themeColor="accent1" w:themeShade="BF"/>
    </w:rPr>
  </w:style>
  <w:style w:type="paragraph" w:styleId="IntenseQuote">
    <w:name w:val="Intense Quote"/>
    <w:basedOn w:val="Normal"/>
    <w:next w:val="Normal"/>
    <w:link w:val="IntenseQuoteChar"/>
    <w:uiPriority w:val="30"/>
    <w:qFormat/>
    <w:rsid w:val="00A60A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AD1"/>
    <w:rPr>
      <w:i/>
      <w:iCs/>
      <w:color w:val="0F4761" w:themeColor="accent1" w:themeShade="BF"/>
    </w:rPr>
  </w:style>
  <w:style w:type="character" w:styleId="IntenseReference">
    <w:name w:val="Intense Reference"/>
    <w:basedOn w:val="DefaultParagraphFont"/>
    <w:uiPriority w:val="32"/>
    <w:qFormat/>
    <w:rsid w:val="00A60A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1422</Words>
  <Characters>8110</Characters>
  <Application>Microsoft Office Word</Application>
  <DocSecurity>0</DocSecurity>
  <Lines>67</Lines>
  <Paragraphs>19</Paragraphs>
  <ScaleCrop>false</ScaleCrop>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Bartholic</dc:creator>
  <cp:keywords/>
  <dc:description/>
  <cp:lastModifiedBy>Caitlin Bartholic</cp:lastModifiedBy>
  <cp:revision>2</cp:revision>
  <dcterms:created xsi:type="dcterms:W3CDTF">2026-10-21T03:31:00Z</dcterms:created>
  <dcterms:modified xsi:type="dcterms:W3CDTF">2026-10-21T03:31:00Z</dcterms:modified>
</cp:coreProperties>
</file>